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5B" w:rsidRPr="0026557E" w:rsidRDefault="007F6400" w:rsidP="00771C5B">
      <w:r w:rsidRPr="0026557E">
        <w:rPr>
          <w:vertAlign w:val="superscript"/>
        </w:rPr>
        <w:t xml:space="preserve"> </w:t>
      </w:r>
      <w:r w:rsidRPr="0026557E">
        <w:t xml:space="preserve">     </w:t>
      </w:r>
      <w:r w:rsidR="00771C5B" w:rsidRPr="0026557E">
        <w:t xml:space="preserve">    </w:t>
      </w:r>
      <w:r w:rsidR="00A0094A">
        <w:t xml:space="preserve">    </w:t>
      </w:r>
      <w:r w:rsidR="00771C5B" w:rsidRPr="0026557E"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095"/>
      </w:tblGrid>
      <w:tr w:rsidR="00771C5B" w:rsidRPr="0026557E">
        <w:tc>
          <w:tcPr>
            <w:tcW w:w="3047" w:type="dxa"/>
          </w:tcPr>
          <w:p w:rsidR="00771C5B" w:rsidRPr="0026557E" w:rsidRDefault="006F0987" w:rsidP="00771C5B">
            <w:r w:rsidRPr="0026557E">
              <w:t>İhale kayıt numarası</w:t>
            </w:r>
          </w:p>
        </w:tc>
        <w:tc>
          <w:tcPr>
            <w:tcW w:w="11095" w:type="dxa"/>
          </w:tcPr>
          <w:p w:rsidR="00771C5B" w:rsidRPr="0026557E" w:rsidRDefault="006F0987" w:rsidP="00771C5B">
            <w:pPr>
              <w:pStyle w:val="stbilgi"/>
              <w:tabs>
                <w:tab w:val="clear" w:pos="4536"/>
                <w:tab w:val="clear" w:pos="9072"/>
              </w:tabs>
            </w:pPr>
            <w:r w:rsidRPr="0026557E">
              <w:t xml:space="preserve">: </w:t>
            </w:r>
            <w:r w:rsidR="008A0F06">
              <w:t>2019/696749</w:t>
            </w:r>
          </w:p>
        </w:tc>
      </w:tr>
      <w:tr w:rsidR="006F0987" w:rsidRPr="0026557E">
        <w:tc>
          <w:tcPr>
            <w:tcW w:w="3047" w:type="dxa"/>
          </w:tcPr>
          <w:p w:rsidR="006F0987" w:rsidRPr="0026557E" w:rsidRDefault="006F0987" w:rsidP="009D3270">
            <w:r w:rsidRPr="0026557E">
              <w:t>İdarenin adı</w:t>
            </w:r>
          </w:p>
        </w:tc>
        <w:tc>
          <w:tcPr>
            <w:tcW w:w="11095" w:type="dxa"/>
          </w:tcPr>
          <w:p w:rsidR="006F0987" w:rsidRPr="0026557E" w:rsidRDefault="006F0987" w:rsidP="009D3270">
            <w:pPr>
              <w:pStyle w:val="stbilgi"/>
              <w:tabs>
                <w:tab w:val="clear" w:pos="4536"/>
                <w:tab w:val="clear" w:pos="9072"/>
              </w:tabs>
            </w:pPr>
            <w:r w:rsidRPr="0026557E">
              <w:t xml:space="preserve">: </w:t>
            </w:r>
            <w:r w:rsidR="008A0F06">
              <w:t>DENİZLİ VALİLİĞİ İL SAĞLIK MÜDÜRLÜĞÜ</w:t>
            </w:r>
          </w:p>
        </w:tc>
      </w:tr>
      <w:tr w:rsidR="006F0987" w:rsidRPr="0026557E">
        <w:tc>
          <w:tcPr>
            <w:tcW w:w="3047" w:type="dxa"/>
          </w:tcPr>
          <w:p w:rsidR="006F0987" w:rsidRPr="0026557E" w:rsidRDefault="006F0987" w:rsidP="009D3270">
            <w:r w:rsidRPr="0026557E">
              <w:t>İşin adı</w:t>
            </w:r>
          </w:p>
        </w:tc>
        <w:tc>
          <w:tcPr>
            <w:tcW w:w="11095" w:type="dxa"/>
          </w:tcPr>
          <w:p w:rsidR="006F0987" w:rsidRPr="0026557E" w:rsidRDefault="006F0987" w:rsidP="009D3270">
            <w:r w:rsidRPr="0026557E">
              <w:t xml:space="preserve">: </w:t>
            </w:r>
            <w:r w:rsidR="008A0F06">
              <w:t xml:space="preserve">MÜDÜRLÜĞÜMÜZE BAĞLI </w:t>
            </w:r>
            <w:proofErr w:type="gramStart"/>
            <w:r w:rsidR="008A0F06">
              <w:t>II.BASAMAK</w:t>
            </w:r>
            <w:proofErr w:type="gramEnd"/>
            <w:r w:rsidR="008A0F06">
              <w:t xml:space="preserve"> SAĞLIK TESİSLERİNİNE AİT  51 KALEM TIBBİ SARF MALZEME İHALESİ</w:t>
            </w:r>
          </w:p>
        </w:tc>
      </w:tr>
      <w:tr w:rsidR="006F0987" w:rsidRPr="0026557E">
        <w:tc>
          <w:tcPr>
            <w:tcW w:w="3047" w:type="dxa"/>
          </w:tcPr>
          <w:p w:rsidR="006F0987" w:rsidRPr="0026557E" w:rsidRDefault="006F0987" w:rsidP="009D3270">
            <w:r w:rsidRPr="0026557E">
              <w:t>Formun doldurulduğu tarih</w:t>
            </w:r>
          </w:p>
        </w:tc>
        <w:tc>
          <w:tcPr>
            <w:tcW w:w="11095" w:type="dxa"/>
          </w:tcPr>
          <w:p w:rsidR="006F0987" w:rsidRPr="0026557E" w:rsidRDefault="006F0987" w:rsidP="009D3270">
            <w:r w:rsidRPr="0026557E">
              <w:t xml:space="preserve">: </w:t>
            </w:r>
            <w:r w:rsidR="008A0F06">
              <w:t>22.01.2020</w:t>
            </w:r>
            <w:r w:rsidRPr="0026557E">
              <w:rPr>
                <w:sz w:val="22"/>
                <w:szCs w:val="22"/>
              </w:rPr>
              <w:t xml:space="preserve"> </w:t>
            </w:r>
            <w:r w:rsidR="008A0F06">
              <w:rPr>
                <w:sz w:val="22"/>
                <w:szCs w:val="22"/>
              </w:rPr>
              <w:t>Çarşamba</w:t>
            </w:r>
            <w:r w:rsidRPr="0026557E">
              <w:rPr>
                <w:sz w:val="22"/>
                <w:szCs w:val="22"/>
              </w:rPr>
              <w:t xml:space="preserve"> </w:t>
            </w:r>
            <w:r w:rsidRPr="0026557E">
              <w:t xml:space="preserve">günü, saat </w:t>
            </w:r>
            <w:proofErr w:type="gramStart"/>
            <w:r w:rsidR="008A0F06">
              <w:t>10:30</w:t>
            </w:r>
            <w:proofErr w:type="gramEnd"/>
          </w:p>
        </w:tc>
      </w:tr>
      <w:tr w:rsidR="006F0987" w:rsidRPr="0026557E">
        <w:tc>
          <w:tcPr>
            <w:tcW w:w="3047" w:type="dxa"/>
          </w:tcPr>
          <w:p w:rsidR="006F0987" w:rsidRPr="001A0B93" w:rsidRDefault="006F0987" w:rsidP="009D3270">
            <w:r w:rsidRPr="00390E78">
              <w:t>İşin yaklaşık maliyeti</w:t>
            </w:r>
          </w:p>
        </w:tc>
        <w:tc>
          <w:tcPr>
            <w:tcW w:w="11095" w:type="dxa"/>
          </w:tcPr>
          <w:p w:rsidR="006F0987" w:rsidRPr="001A0B93" w:rsidRDefault="006F0987" w:rsidP="009D3270">
            <w:r w:rsidRPr="001A0B93">
              <w:t>:</w:t>
            </w:r>
            <w:r w:rsidR="008A0F06">
              <w:t>1.578.855,47</w:t>
            </w:r>
          </w:p>
        </w:tc>
      </w:tr>
    </w:tbl>
    <w:p w:rsidR="00771C5B" w:rsidRPr="0026557E" w:rsidRDefault="00771C5B" w:rsidP="00771C5B">
      <w:pPr>
        <w:pStyle w:val="stbilgi"/>
        <w:tabs>
          <w:tab w:val="clear" w:pos="4536"/>
          <w:tab w:val="clear" w:pos="9072"/>
        </w:tabs>
      </w:pPr>
    </w:p>
    <w:p w:rsidR="00771C5B" w:rsidRPr="0026557E" w:rsidRDefault="006C5192" w:rsidP="00771C5B">
      <w:pPr>
        <w:pStyle w:val="Balk1"/>
        <w:rPr>
          <w:rFonts w:ascii="Times New Roman" w:hAnsi="Times New Roman"/>
        </w:rPr>
      </w:pPr>
      <w:r w:rsidRPr="001A0B93">
        <w:rPr>
          <w:rFonts w:ascii="Times New Roman" w:hAnsi="Times New Roman"/>
          <w:sz w:val="24"/>
          <w:szCs w:val="24"/>
        </w:rPr>
        <w:t xml:space="preserve">İSTEKLİLERCE TEKLİF EDİLEN </w:t>
      </w:r>
      <w:r w:rsidR="00771C5B" w:rsidRPr="006C5192">
        <w:rPr>
          <w:rFonts w:ascii="Times New Roman" w:hAnsi="Times New Roman"/>
          <w:sz w:val="24"/>
          <w:szCs w:val="24"/>
        </w:rPr>
        <w:t xml:space="preserve">FİYATLAR </w:t>
      </w:r>
      <w:r w:rsidR="008A1A1E" w:rsidRPr="006C51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9"/>
        <w:gridCol w:w="1013"/>
        <w:gridCol w:w="951"/>
        <w:gridCol w:w="1325"/>
        <w:gridCol w:w="1360"/>
        <w:gridCol w:w="236"/>
        <w:gridCol w:w="1018"/>
        <w:gridCol w:w="1924"/>
      </w:tblGrid>
      <w:tr w:rsidR="008C4934" w:rsidRPr="0026557E">
        <w:tc>
          <w:tcPr>
            <w:tcW w:w="2087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Adı-Tanımı</w:t>
            </w:r>
          </w:p>
        </w:tc>
        <w:tc>
          <w:tcPr>
            <w:tcW w:w="377" w:type="pct"/>
          </w:tcPr>
          <w:p w:rsidR="008C4934" w:rsidRPr="00C47E10" w:rsidRDefault="008C4934" w:rsidP="00C47E10">
            <w:pPr>
              <w:jc w:val="right"/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Miktarı</w:t>
            </w:r>
          </w:p>
        </w:tc>
        <w:tc>
          <w:tcPr>
            <w:tcW w:w="354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İşin Yaklaşık Maliyeti</w:t>
            </w:r>
          </w:p>
        </w:tc>
        <w:tc>
          <w:tcPr>
            <w:tcW w:w="506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Teklif Birim Fiyatı</w:t>
            </w:r>
          </w:p>
        </w:tc>
        <w:tc>
          <w:tcPr>
            <w:tcW w:w="88" w:type="pct"/>
          </w:tcPr>
          <w:p w:rsidR="008C4934" w:rsidRPr="008C4934" w:rsidRDefault="008C4934" w:rsidP="008C493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Tutarı(TL)</w:t>
            </w:r>
          </w:p>
        </w:tc>
        <w:tc>
          <w:tcPr>
            <w:tcW w:w="716" w:type="pct"/>
          </w:tcPr>
          <w:p w:rsidR="008C4934" w:rsidRPr="00C47E10" w:rsidRDefault="008C4934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Tutarı(TÜRK LİRASI)</w:t>
            </w:r>
          </w:p>
        </w:tc>
      </w:tr>
    </w:tbl>
    <w:p w:rsidR="008C4934" w:rsidRPr="008C4934" w:rsidRDefault="008C4934" w:rsidP="007F5032">
      <w:pPr>
        <w:jc w:val="both"/>
        <w:rPr>
          <w:sz w:val="2"/>
          <w:szCs w:val="2"/>
        </w:rPr>
      </w:pPr>
    </w:p>
    <w:tbl>
      <w:tblPr>
        <w:tblW w:w="1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9"/>
        <w:gridCol w:w="1013"/>
        <w:gridCol w:w="951"/>
        <w:gridCol w:w="1325"/>
        <w:gridCol w:w="1360"/>
        <w:gridCol w:w="236"/>
        <w:gridCol w:w="1018"/>
        <w:gridCol w:w="1924"/>
      </w:tblGrid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1.KALEM -İ.V KANÜL (BRANÜL/İNTRAKET/ANJİOKET) NO:26 MOR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11400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ARUN SAĞLIK ÜRÜNLERİ SANAYİ VE TİCARET ANONİM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1,37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1,10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12.540,00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ONİKİBİN BEŞYÜZ KIRK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1,37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1,30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14.820,00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ONDÖRTBİN SEKİZYÜZ YİRMİ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ERENLER MEDİKAL SANAYİ TİCARET LİMİTED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1,37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1,64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18.696,00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ONSEKİZBİN ALTIYÜZ DOKSANALTI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2.KALEM -ENJEKTÖR 2 ML 25G (TURUNCU) DİSPOSABLE (TEK KULLANIMLIK) ÜÇ PARÇALI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5000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0,4996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0,35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1.750,00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BİNYEDİYÜZ ELLİ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3.KALEM -FLASTER ÇIKARICI SPREY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185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KEMAL TEKASLAN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31,2533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33,00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6.105,00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ALTIBİN YÜZ 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4.KALEM -NEBULİZATÖR MASKESİ HAZNELİ (VENTİLATÖR İÇİN)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5.KALEM -ÖRDEK PLASTİK YETİŞKİN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330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3,3437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4,40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1.452,00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BİNDÖRTYÜZ ELLİİKİ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6.KALEM -PREZERVATİF SONDA,  ORTA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70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1,97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315,00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ÜÇYÜZ ONBEŞ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7.KALEM -PREZERVATİF SONDA, BÜYÜK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1,97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90,00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DOKSAN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8.KALEM -OKSİJENLİ SU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370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LİTRE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6,396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4,90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1.813,00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BİNSEKİZYÜZ ONÜÇ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9.KALEM -BENZALKONYUM KLORÜR %</w:t>
            </w:r>
            <w:proofErr w:type="gramStart"/>
            <w:r w:rsidRPr="00921211">
              <w:rPr>
                <w:b/>
                <w:sz w:val="16"/>
              </w:rPr>
              <w:t>10  1000ML</w:t>
            </w:r>
            <w:proofErr w:type="gramEnd"/>
            <w:r w:rsidRPr="00921211">
              <w:rPr>
                <w:b/>
                <w:sz w:val="16"/>
              </w:rPr>
              <w:t xml:space="preserve"> SOLÜSYON ŞİŞE (ZEFİRAN)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11,50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11,50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575,00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BEŞYÜZ YETMİŞBEŞ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10.KALEM -SPİROMETRE (SFT) AĞIZLIĞI BAKTERİ FİLTRELİ DİSPOSABLE (TEK KULLANIMLIK)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16150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1,1133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1,70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27.455,00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YİRMİYEDİBİN DÖRTYÜZ ELLİBEŞ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YAĞIZ MEDİKAL SAĞLIK ÜRÜNLERİ SANAYİ TİCARET LİMİTED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1,1133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1,78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28.747,00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YİRMİSEKİZBİN YEDİYÜZ KIRKYEDİ </w:t>
            </w:r>
            <w:r w:rsidRPr="00921211">
              <w:rPr>
                <w:sz w:val="16"/>
              </w:rPr>
              <w:lastRenderedPageBreak/>
              <w:t>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lastRenderedPageBreak/>
              <w:t xml:space="preserve">11.KALEM -GÜMÜŞ NİTRAT (EKÜVYON)  ÇUBUĞU  (BURUN KOTER)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2500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1,655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1,30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3.250,00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ÜÇBİN İKİYÜZ ELLİ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12.KALEM -AMBU SET REUSABLE (ÇOK KULLANIMLIK) SİLİKON ÇOCUK (AMBU MASKESİ) 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15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13.KALEM -AMBU SET PVC DİSPOSABLE (TEK KULLANIMLIK) YETİŞKİN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376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46,8467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53,00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19.928,00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ONDOKUZBİN DOKUZYÜZ YİRMİSEKİZ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14.KALEM -YARA DRENAJI İÇİN FİLM SARGI (ŞEFFAF)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15.KALEM -MUKOZA VE YARA ANTİSEPTİĞİ (SOLÜSYON-OKTENİSEPT CİLT VE MUKOZA İÇİN)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16.KALEM -TOMOGRAFİ OTOMATİK </w:t>
            </w:r>
            <w:proofErr w:type="gramStart"/>
            <w:r w:rsidRPr="00921211">
              <w:rPr>
                <w:b/>
                <w:sz w:val="16"/>
              </w:rPr>
              <w:t>POMPA  ENJEKTÖRÜ</w:t>
            </w:r>
            <w:proofErr w:type="gramEnd"/>
            <w:r w:rsidRPr="00921211">
              <w:rPr>
                <w:b/>
                <w:sz w:val="16"/>
              </w:rPr>
              <w:t xml:space="preserve"> UZATMA HATTI    (30 CM)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750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ARUN SAĞLIK ÜRÜNLERİ SANAYİ VE TİCARET ANONİM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1,8133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2,10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1.575,00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BİNBEŞYÜZ YETMİŞBEŞ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17.KALEM -TOMOGRAFİ OTOMATİK </w:t>
            </w:r>
            <w:proofErr w:type="gramStart"/>
            <w:r w:rsidRPr="00921211">
              <w:rPr>
                <w:b/>
                <w:sz w:val="16"/>
              </w:rPr>
              <w:t>POMPA  ENJEKTÖRÜ</w:t>
            </w:r>
            <w:proofErr w:type="gramEnd"/>
            <w:r w:rsidRPr="00921211">
              <w:rPr>
                <w:b/>
                <w:sz w:val="16"/>
              </w:rPr>
              <w:t xml:space="preserve"> UZATMA HATTI (150 CM)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600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ARUN SAĞLIK ÜRÜNLERİ SANAYİ VE TİCARET ANONİM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2,5078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2,10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1.260,00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BİNİKİYÜZ ALTMIŞ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18.KALEM -BASINCA DAYANIKLI UZATMA HATTI 145CM M/F 1200 PSİ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19.KALEM -CVP MANOMETRE (CVP SETİ)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20.KALEM -TAM OTOMATİK BİYOPSİ İĞNESİ 18G 25CM DİSPOSABLE (TEK KULLANIMLIK)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GEOTEK MEDİKAL VE SAĞLIK HİZMETLERİ TİCARET SANAYİ LİMİTED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75,00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85,00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8.500,00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SEKİZBİN </w:t>
            </w:r>
            <w:proofErr w:type="gramStart"/>
            <w:r w:rsidRPr="00921211">
              <w:rPr>
                <w:sz w:val="16"/>
              </w:rPr>
              <w:t>BEŞYÜZ  TL</w:t>
            </w:r>
            <w:proofErr w:type="gram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KEMAL TEKASLAN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75,00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105,00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10.500,00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ONBİN </w:t>
            </w:r>
            <w:proofErr w:type="gramStart"/>
            <w:r w:rsidRPr="00921211">
              <w:rPr>
                <w:sz w:val="16"/>
              </w:rPr>
              <w:t>BEŞYÜZ  TL</w:t>
            </w:r>
            <w:proofErr w:type="gram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21.KALEM -</w:t>
            </w:r>
            <w:proofErr w:type="gramStart"/>
            <w:r w:rsidRPr="00921211">
              <w:rPr>
                <w:b/>
                <w:sz w:val="16"/>
              </w:rPr>
              <w:t>LATEKS</w:t>
            </w:r>
            <w:proofErr w:type="gramEnd"/>
            <w:r w:rsidRPr="00921211">
              <w:rPr>
                <w:b/>
                <w:sz w:val="16"/>
              </w:rPr>
              <w:t xml:space="preserve"> PENRÖZ (PENROSE) DREN (İNCE)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350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22.KALEM -</w:t>
            </w:r>
            <w:proofErr w:type="gramStart"/>
            <w:r w:rsidRPr="00921211">
              <w:rPr>
                <w:b/>
                <w:sz w:val="16"/>
              </w:rPr>
              <w:t>LATEKS</w:t>
            </w:r>
            <w:proofErr w:type="gramEnd"/>
            <w:r w:rsidRPr="00921211">
              <w:rPr>
                <w:b/>
                <w:sz w:val="16"/>
              </w:rPr>
              <w:t xml:space="preserve"> PENRÖZ (PENROSE) DREN (KALIN)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420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23.KALEM -POLİPEKTOMİ SNARE SETİ ( ENDOSKOPİ-KOLONOSKOPİK)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24.KALEM -KOTER PLAĞI ÇİFT ÇIKIŞLI BİPOLAR YETİŞKİN DİSPOSABLE (TEK KULLANIMLIK)(KOTER </w:t>
            </w:r>
            <w:proofErr w:type="gramStart"/>
            <w:r w:rsidRPr="00921211">
              <w:rPr>
                <w:b/>
                <w:sz w:val="16"/>
              </w:rPr>
              <w:t>PLAĞI  ÇİFTLİ</w:t>
            </w:r>
            <w:proofErr w:type="gramEnd"/>
            <w:r w:rsidRPr="00921211">
              <w:rPr>
                <w:b/>
                <w:sz w:val="16"/>
              </w:rPr>
              <w:t xml:space="preserve">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2550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6,525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4,90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12.495,00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ONİKİBİN DÖRTYÜZ DOKSANBEŞ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ERENLER MEDİKAL SANAYİ TİCARET LİMİTED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6,525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4,94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12.597,00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ONİKİBİN BEŞYÜZ DOKSANYEDİ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25.KALEM -LAPAROSKOPİK FINDIK TAMPON 5 MM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lastRenderedPageBreak/>
              <w:t xml:space="preserve">26.KALEM -EMİLEBİLEN HEMOSTATİK </w:t>
            </w:r>
            <w:proofErr w:type="gramStart"/>
            <w:r w:rsidRPr="00921211">
              <w:rPr>
                <w:b/>
                <w:sz w:val="16"/>
              </w:rPr>
              <w:t>JELATİN</w:t>
            </w:r>
            <w:proofErr w:type="gramEnd"/>
            <w:r w:rsidRPr="00921211">
              <w:rPr>
                <w:b/>
                <w:sz w:val="16"/>
              </w:rPr>
              <w:t xml:space="preserve"> SÜNGER TAMPON STANDART (SPONGOSTAN 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424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7,98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9,60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4.070,40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DÖRTBİN YETMİŞ TL KIRK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27.KALEM -KAUÇUK T </w:t>
            </w:r>
            <w:proofErr w:type="gramStart"/>
            <w:r w:rsidRPr="00921211">
              <w:rPr>
                <w:b/>
                <w:sz w:val="16"/>
              </w:rPr>
              <w:t>DRENİ  14F</w:t>
            </w:r>
            <w:proofErr w:type="gramEnd"/>
            <w:r w:rsidRPr="00921211">
              <w:rPr>
                <w:b/>
                <w:sz w:val="16"/>
              </w:rPr>
              <w:t xml:space="preserve"> (T TÜP)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28.KALEM -KAUÇUK T </w:t>
            </w:r>
            <w:proofErr w:type="gramStart"/>
            <w:r w:rsidRPr="00921211">
              <w:rPr>
                <w:b/>
                <w:sz w:val="16"/>
              </w:rPr>
              <w:t>DRENİ  16F</w:t>
            </w:r>
            <w:proofErr w:type="gramEnd"/>
            <w:r w:rsidRPr="00921211">
              <w:rPr>
                <w:b/>
                <w:sz w:val="16"/>
              </w:rPr>
              <w:t xml:space="preserve"> (T TÜP)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3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29.KALEM -MONOPOLAR L HOOK ELEKTROD 5MM (</w:t>
            </w:r>
            <w:proofErr w:type="gramStart"/>
            <w:r w:rsidRPr="00921211">
              <w:rPr>
                <w:b/>
                <w:sz w:val="16"/>
              </w:rPr>
              <w:t>LAP.L</w:t>
            </w:r>
            <w:proofErr w:type="gramEnd"/>
            <w:r w:rsidRPr="00921211">
              <w:rPr>
                <w:b/>
                <w:sz w:val="16"/>
              </w:rPr>
              <w:t xml:space="preserve"> HOOK 5 MM 35CM)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15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30.KALEM -OYNAR BAŞLIKLI (ROTİKÜLATÖR)  STAPLER 55-60MM (ROTICULATÖR STAPLER 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31.KALEM -GÖZ PEDİ STERİL (6,5*9,5 CM)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5000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0,74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0,47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2.350,00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İKİBİN ÜÇYÜZ ELLİ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SEG GROUP SAĞLIK </w:t>
            </w:r>
            <w:proofErr w:type="gramStart"/>
            <w:r w:rsidRPr="00921211">
              <w:rPr>
                <w:sz w:val="16"/>
              </w:rPr>
              <w:t>HİZ.TİC.LTD</w:t>
            </w:r>
            <w:proofErr w:type="gramEnd"/>
            <w:r w:rsidRPr="00921211">
              <w:rPr>
                <w:sz w:val="16"/>
              </w:rPr>
              <w:t>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0,74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0,80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4.000,00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proofErr w:type="gramStart"/>
            <w:r w:rsidRPr="00921211">
              <w:rPr>
                <w:sz w:val="16"/>
              </w:rPr>
              <w:t>DÖRTBİN  TL</w:t>
            </w:r>
            <w:proofErr w:type="gram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MED'C TIBBİ MALZEME ÖZEL SAĞLIK HİZMETLERİ TİCARET VE SANAYİ LİMİTED ŞİRKETİ.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0,74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1,71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8.550,00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SEKİZBİN BEŞYÜZ ELLİ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32.KALEM -OFTALMİK BIÇAK </w:t>
            </w:r>
            <w:proofErr w:type="gramStart"/>
            <w:r w:rsidRPr="00921211">
              <w:rPr>
                <w:b/>
                <w:sz w:val="16"/>
              </w:rPr>
              <w:t>2.8</w:t>
            </w:r>
            <w:proofErr w:type="gramEnd"/>
            <w:r w:rsidRPr="00921211">
              <w:rPr>
                <w:b/>
                <w:sz w:val="16"/>
              </w:rPr>
              <w:t xml:space="preserve"> MM 45 DERECE BEVEL UP (GÖZ-FAKO KNIFE CCR-2,8 AGF 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1800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MUSTAFA NAZLIER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40,29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12,90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23.220,00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YİRMİÜÇBİN İKİYÜZ YİRMİ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MED'C TIBBİ MALZEME ÖZEL SAĞLIK HİZMETLERİ TİCARET VE SANAYİ LİMİTED ŞİRKETİ.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40,29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27,41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49.338,00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KIRKDOKUZBİN ÜÇYÜZ OTUZSEKİZ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33.KALEM -TRİPAN MAVİSİ (GÖZ-TRYPAN BLUE SOL 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MED'C TIBBİ MALZEME ÖZEL SAĞLIK HİZMETLERİ TİCARET VE SANAYİ LİMİTED ŞİRKETİ.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11,5357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28,41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1.420,50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BİNDÖRTYÜZ YİRMİ TL ELLİ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34.KALEM -GÖZ İÇİN EMİCİ SÜNGER ÜÇGEN ŞEKLİNDE (GÖZ-ÜÇGEN SPANÇ ) 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1200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MUSTAFA NAZLIER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11,5485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1,40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1.680,00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BİNALTIYÜZ SEKSEN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MED'C TIBBİ MALZEME ÖZEL SAĞLIK HİZMETLERİ TİCARET VE SANAYİ LİMİTED ŞİRKETİ.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11,5485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17,43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20.916,00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YİRMİBİN DOKUZYÜZ ONALTI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35.KALEM -KOMBİNE VİSKOELASTİK KONDROİTİN SÜLFAT (DİSPERSİVE OVD) + SODYUM HYALURONAT (KOHESİV) (GÖZ-VİSKO ELASTİK SİSTEM KOMBİNE 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450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36.KALEM -KULAK </w:t>
            </w:r>
            <w:proofErr w:type="gramStart"/>
            <w:r w:rsidRPr="00921211">
              <w:rPr>
                <w:b/>
                <w:sz w:val="16"/>
              </w:rPr>
              <w:t>FİTİLİ  9MM</w:t>
            </w:r>
            <w:proofErr w:type="gramEnd"/>
            <w:r w:rsidRPr="00921211">
              <w:rPr>
                <w:b/>
                <w:sz w:val="16"/>
              </w:rPr>
              <w:t xml:space="preserve">  X 15 MM (KBB-EAR WICK)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180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5,47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9,50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1.710,00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BİNYEDİYÜZ ON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37.KALEM -FOLEY SONDA İKİ YOLLU SİLİKON KAPLI </w:t>
            </w:r>
            <w:proofErr w:type="gramStart"/>
            <w:r w:rsidRPr="00921211">
              <w:rPr>
                <w:b/>
                <w:sz w:val="16"/>
              </w:rPr>
              <w:t>LATEKS  12F</w:t>
            </w:r>
            <w:proofErr w:type="gramEnd"/>
            <w:r w:rsidRPr="00921211">
              <w:rPr>
                <w:b/>
                <w:sz w:val="16"/>
              </w:rPr>
              <w:t xml:space="preserve">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90,00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DOKSAN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38.KALEM -FOLEY SONDA İKİ </w:t>
            </w:r>
            <w:proofErr w:type="gramStart"/>
            <w:r w:rsidRPr="00921211">
              <w:rPr>
                <w:b/>
                <w:sz w:val="16"/>
              </w:rPr>
              <w:t>YOLLU  SİLİKON</w:t>
            </w:r>
            <w:proofErr w:type="gramEnd"/>
            <w:r w:rsidRPr="00921211">
              <w:rPr>
                <w:b/>
                <w:sz w:val="16"/>
              </w:rPr>
              <w:t xml:space="preserve"> KAPLI LATEKS  14F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540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2.430,00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İKİBİN DÖRTYÜZ OTUZ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ERENLER MEDİKAL SANAYİ TİCARET LİMİTED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4,93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2.662,20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İKİBİN ALTIYÜZ ALTMIŞİKİ TL YİRMİ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lastRenderedPageBreak/>
              <w:t>BİOGEN SAĞLIK HİZMETLERİ LTD ŞTİ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5,69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3.072,60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ÜÇBİN YETMİŞİKİ TL ALTMIŞ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39.KALEM -FOLEY SONDA İKİ YOLLU SİLİKON KAPLI </w:t>
            </w:r>
            <w:proofErr w:type="gramStart"/>
            <w:r w:rsidRPr="00921211">
              <w:rPr>
                <w:b/>
                <w:sz w:val="16"/>
              </w:rPr>
              <w:t>LATEKS  16F</w:t>
            </w:r>
            <w:proofErr w:type="gramEnd"/>
            <w:r w:rsidRPr="00921211">
              <w:rPr>
                <w:b/>
                <w:sz w:val="16"/>
              </w:rPr>
              <w:t xml:space="preserve">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4370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19.665,00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ONDOKUZBİN ALTIYÜZ ALTMIŞBEŞ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ERENLER MEDİKAL SANAYİ TİCARET LİMİTED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4,93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21.544,10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YİRMİBİRBİN BEŞYÜZ KIRKDÖRT TL ON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BİOGEN SAĞLIK HİZMETLERİ LTD ŞTİ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5,69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24.865,30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YİRMİDÖRTBİN SEKİZYÜZ ALTMIŞBEŞ TL OTUZ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40.KALEM -FOLEY SONDA İKİ </w:t>
            </w:r>
            <w:proofErr w:type="gramStart"/>
            <w:r w:rsidRPr="00921211">
              <w:rPr>
                <w:b/>
                <w:sz w:val="16"/>
              </w:rPr>
              <w:t>YOLLU   SİLİKON</w:t>
            </w:r>
            <w:proofErr w:type="gramEnd"/>
            <w:r w:rsidRPr="00921211">
              <w:rPr>
                <w:b/>
                <w:sz w:val="16"/>
              </w:rPr>
              <w:t xml:space="preserve"> KAPLI LATEKS  18F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3130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14.085,00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ONDÖRTBİN SEKSENBEŞ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ERENLER MEDİKAL SANAYİ TİCARET LİMİTED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4,93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15.430,90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ONBEŞBİN DÖRTYÜZ OTUZ TL DOKSAN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BİOGEN SAĞLIK HİZMETLERİ LTD ŞTİ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10,8031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5,69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17.809,70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ONYEDİBİN SEKİZYÜZ DOKUZ TL YETMİŞ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41.KALEM -FOLEY SONDA İKİ </w:t>
            </w:r>
            <w:proofErr w:type="gramStart"/>
            <w:r w:rsidRPr="00921211">
              <w:rPr>
                <w:b/>
                <w:sz w:val="16"/>
              </w:rPr>
              <w:t>YOLLU  SİLİKON</w:t>
            </w:r>
            <w:proofErr w:type="gramEnd"/>
            <w:r w:rsidRPr="00921211">
              <w:rPr>
                <w:b/>
                <w:sz w:val="16"/>
              </w:rPr>
              <w:t xml:space="preserve">  8F (PEDİATRİK ) 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16,1569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37,00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370,00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ÜÇYÜZ YETMİŞ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42.KALEM -FOLEY SONDA İKİ </w:t>
            </w:r>
            <w:proofErr w:type="gramStart"/>
            <w:r w:rsidRPr="00921211">
              <w:rPr>
                <w:b/>
                <w:sz w:val="16"/>
              </w:rPr>
              <w:t>YOLLU  SİLİKON</w:t>
            </w:r>
            <w:proofErr w:type="gramEnd"/>
            <w:r w:rsidRPr="00921211">
              <w:rPr>
                <w:b/>
                <w:sz w:val="16"/>
              </w:rPr>
              <w:t xml:space="preserve">  10F (PEDİATRİK ) 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16,1569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37,00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370,00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ÜÇYÜZ YETMİŞ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43.KALEM -ARTROSKOPİK ABLASYON PROBU (PROB-ELEKTRO SURGİCEL PROBE)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44.KALEM -KEMİK ÇİMENTOSU ANTİBİYOTİKLİ STANDART VİSKOSİTE (GENTAMİSİNLİ)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400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PROSEL MEDİKAL </w:t>
            </w:r>
            <w:proofErr w:type="gramStart"/>
            <w:r w:rsidRPr="00921211">
              <w:rPr>
                <w:sz w:val="16"/>
              </w:rPr>
              <w:t>LTD.ŞT.İ</w:t>
            </w:r>
            <w:proofErr w:type="gramEnd"/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158,5107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152,00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60.800,00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ALTMIŞBİN </w:t>
            </w:r>
            <w:proofErr w:type="gramStart"/>
            <w:r w:rsidRPr="00921211">
              <w:rPr>
                <w:sz w:val="16"/>
              </w:rPr>
              <w:t>SEKİZYÜZ  TL</w:t>
            </w:r>
            <w:proofErr w:type="gram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SAVE GRUP MEDİKAL ELEKRONİK TİCARET LİMİTED ŞİRKETİ.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158,5107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170,00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68.000,00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proofErr w:type="gramStart"/>
            <w:r w:rsidRPr="00921211">
              <w:rPr>
                <w:sz w:val="16"/>
              </w:rPr>
              <w:t>ALTMIŞSEKİZBİN  TL</w:t>
            </w:r>
            <w:proofErr w:type="gram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45.KALEM -STERİL ŞEFFAF YARA PEDİ (TEGADERM SEZERYAN PEDİ 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1250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1,78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3,50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b/>
                <w:sz w:val="16"/>
              </w:rPr>
              <w:t>!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4.375,00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DÖRTBİN ÜÇYÜZ YETMİŞBEŞ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46.KALEM -MUAYENE ELDİVENİ PUDRASIZ NONSTERİL-L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237500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ARUN SAĞLIK ÜRÜNLERİ SANAYİ VE TİCARET ANONİM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0,2812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0,162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38.475,00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OTUZSEKİZBİN DÖRTYÜZ YETMİŞBEŞ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B.BRAUN MEDİKAL DIŞ TİCARET ANONİM ŞİRKETİ.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0,2812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0,21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49.875,00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KIRKDOKUZBİN SEKİZYÜZ YETMİŞBEŞ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47.KALEM -MUAYENE ELDİVENİ PUDRASIZ NONSTERİL-M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1891000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ARUN SAĞLIK ÜRÜNLERİ SANAYİ VE TİCARET ANONİM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0,2812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0,162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306.342,00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ÜÇYÜZ ALTIBİN ÜÇYÜZ KIRKİKİ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B.BRAUN MEDİKAL DIŞ TİCARET ANONİM ŞİRKETİ.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0,2812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0,21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397.110,00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ÜÇYÜZ DOKSANYEDİBİN YÜZ ON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lastRenderedPageBreak/>
              <w:t xml:space="preserve">48.KALEM -MUAYENE ELDİVENİ PUDRASIZ NONSTERİL-S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1705000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ARUN SAĞLIK ÜRÜNLERİ SANAYİ VE TİCARET ANONİM ŞİRKETİ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0,2812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0,162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276.210,00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İKİYÜZ YETMİŞALTIBİN İKİYÜZ ON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B.BRAUN MEDİKAL DIŞ TİCARET ANONİM ŞİRKETİ.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0,2812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0,21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358.050,00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ÜÇYÜZ ELLİSEKİZBİN ELLİ TL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49.KALEM -PAMUKLU PED 10 CM X 15CM RADYOPAKSIZ (GAZ PED 10X15 )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39500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MK TIBBİ MALZ. İTHALAT İHRACAT SAN. VE TİC. LTD.ŞTİ.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0,7614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0,587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>23.186,50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YİRMİÜÇBİN YÜZ SEKSENALTI TL ELLİ </w:t>
            </w:r>
            <w:proofErr w:type="spellStart"/>
            <w:r w:rsidRPr="00921211">
              <w:rPr>
                <w:sz w:val="16"/>
              </w:rPr>
              <w:t>Kr</w:t>
            </w:r>
            <w:proofErr w:type="spellEnd"/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50.KALEM -ENTERAL </w:t>
            </w:r>
            <w:proofErr w:type="gramStart"/>
            <w:r w:rsidRPr="00921211">
              <w:rPr>
                <w:b/>
                <w:sz w:val="16"/>
              </w:rPr>
              <w:t>BESLENME  TÜPÜ</w:t>
            </w:r>
            <w:proofErr w:type="gramEnd"/>
            <w:r w:rsidRPr="00921211">
              <w:rPr>
                <w:b/>
                <w:sz w:val="16"/>
              </w:rPr>
              <w:t xml:space="preserve"> / SONDASI  (POLİÜRETAN / SİLİKON)  10F 91CM AĞIRLIKSIZ/KILAVUZ TELLİ   (NAZOGASTRİK SONDA NO:10 UZUN KULLANIMLIK)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30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 xml:space="preserve">51.KALEM -ENTERAL </w:t>
            </w:r>
            <w:proofErr w:type="gramStart"/>
            <w:r w:rsidRPr="00921211">
              <w:rPr>
                <w:b/>
                <w:sz w:val="16"/>
              </w:rPr>
              <w:t>BESLENME  TÜPÜ</w:t>
            </w:r>
            <w:proofErr w:type="gramEnd"/>
            <w:r w:rsidRPr="00921211">
              <w:rPr>
                <w:b/>
                <w:sz w:val="16"/>
              </w:rPr>
              <w:t xml:space="preserve"> / SONDASI  (POLİÜRETAN / SİLİKON)  14F (NAZOGASTRİK SONDA NO:14 POLİÜRETAN ) 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b/>
                <w:sz w:val="16"/>
              </w:rPr>
              <w:t>20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b/>
                <w:sz w:val="16"/>
              </w:rPr>
              <w:t>ADET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  <w:tr w:rsidR="008A0F06" w:rsidRPr="00C47E10" w:rsidTr="008A0F06">
        <w:tc>
          <w:tcPr>
            <w:tcW w:w="5609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>Kısım için teklif yoktur.</w:t>
            </w:r>
          </w:p>
        </w:tc>
        <w:tc>
          <w:tcPr>
            <w:tcW w:w="1013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951" w:type="dxa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25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360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8A0F06" w:rsidRPr="00921211" w:rsidRDefault="008A0F06" w:rsidP="000273FA">
            <w:pPr>
              <w:jc w:val="center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018" w:type="dxa"/>
          </w:tcPr>
          <w:p w:rsidR="008A0F06" w:rsidRPr="00921211" w:rsidRDefault="008A0F06" w:rsidP="000273FA">
            <w:pPr>
              <w:jc w:val="right"/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8A0F06" w:rsidRPr="00921211" w:rsidRDefault="008A0F06" w:rsidP="000273FA">
            <w:pPr>
              <w:rPr>
                <w:sz w:val="16"/>
              </w:rPr>
            </w:pPr>
            <w:r w:rsidRPr="00921211">
              <w:rPr>
                <w:sz w:val="16"/>
              </w:rPr>
              <w:t xml:space="preserve"> </w:t>
            </w:r>
          </w:p>
        </w:tc>
      </w:tr>
    </w:tbl>
    <w:p w:rsidR="008C4934" w:rsidRDefault="008C4934" w:rsidP="007F5032">
      <w:pPr>
        <w:jc w:val="both"/>
      </w:pPr>
    </w:p>
    <w:p w:rsidR="007F5032" w:rsidRPr="00F24744" w:rsidRDefault="007F5032" w:rsidP="007F5032">
      <w:pPr>
        <w:jc w:val="both"/>
      </w:pPr>
      <w:r>
        <w:t xml:space="preserve">        </w:t>
      </w:r>
      <w:r w:rsidRPr="00241AA0">
        <w:t xml:space="preserve">   İhaleye </w:t>
      </w:r>
      <w:proofErr w:type="gramStart"/>
      <w:r w:rsidR="008A0F06">
        <w:t>13</w:t>
      </w:r>
      <w:r w:rsidRPr="0026557E">
        <w:t xml:space="preserve"> </w:t>
      </w:r>
      <w:r w:rsidRPr="00241AA0">
        <w:t xml:space="preserve"> istekli</w:t>
      </w:r>
      <w:proofErr w:type="gramEnd"/>
      <w:r w:rsidRPr="00241AA0">
        <w:t xml:space="preserve"> katılmış olup, verdikleri </w:t>
      </w:r>
      <w:r w:rsidRPr="00E10B9B">
        <w:t xml:space="preserve">fiyatlar </w:t>
      </w:r>
      <w:r w:rsidRPr="00390E78">
        <w:rPr>
          <w:i/>
          <w:color w:val="808080"/>
        </w:rPr>
        <w:t>ve yaklaşık maliyet</w:t>
      </w:r>
      <w:r w:rsidR="00C7033A">
        <w:t xml:space="preserve"> yukarıda belirtilmiş ve </w:t>
      </w:r>
      <w:r w:rsidR="008A0F06">
        <w:t>hazır bulunanlara</w:t>
      </w:r>
      <w:r w:rsidRPr="00E10B9B">
        <w:t xml:space="preserve"> açıklanmıştır.</w:t>
      </w:r>
    </w:p>
    <w:p w:rsidR="00A0517D" w:rsidRPr="0026557E" w:rsidRDefault="00A0517D" w:rsidP="00A0517D">
      <w:pPr>
        <w:pStyle w:val="BodyText21"/>
        <w:ind w:firstLine="0"/>
        <w:rPr>
          <w:rFonts w:ascii="Times New Roman" w:hAnsi="Times New Roman"/>
          <w:sz w:val="22"/>
          <w:szCs w:val="22"/>
        </w:rPr>
      </w:pPr>
    </w:p>
    <w:tbl>
      <w:tblPr>
        <w:tblW w:w="14110" w:type="dxa"/>
        <w:tblCellMar>
          <w:left w:w="70" w:type="dxa"/>
          <w:right w:w="70" w:type="dxa"/>
        </w:tblCellMar>
        <w:tblLook w:val="0000"/>
      </w:tblPr>
      <w:tblGrid>
        <w:gridCol w:w="14110"/>
      </w:tblGrid>
      <w:tr w:rsidR="00A0517D" w:rsidRPr="0026557E">
        <w:trPr>
          <w:cantSplit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A0517D" w:rsidRPr="0026557E" w:rsidRDefault="00A0517D" w:rsidP="00A0517D">
            <w:pPr>
              <w:jc w:val="center"/>
              <w:rPr>
                <w:sz w:val="20"/>
              </w:rPr>
            </w:pPr>
          </w:p>
        </w:tc>
      </w:tr>
    </w:tbl>
    <w:p w:rsidR="00A0517D" w:rsidRPr="0026557E" w:rsidRDefault="00A0517D" w:rsidP="00A0517D">
      <w:pPr>
        <w:rPr>
          <w:sz w:val="4"/>
          <w:szCs w:val="4"/>
        </w:rPr>
      </w:pPr>
    </w:p>
    <w:tbl>
      <w:tblPr>
        <w:tblW w:w="14175" w:type="dxa"/>
        <w:jc w:val="center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2835"/>
        <w:gridCol w:w="2835"/>
        <w:gridCol w:w="2835"/>
      </w:tblGrid>
      <w:tr w:rsidR="008A0F06" w:rsidRPr="0026557E" w:rsidTr="008A0F0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0F06" w:rsidRPr="0026557E" w:rsidRDefault="008A0F06" w:rsidP="00A0517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0F06" w:rsidRPr="0026557E" w:rsidRDefault="008A0F06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0F06" w:rsidRPr="0026557E" w:rsidRDefault="008A0F06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0F06" w:rsidRPr="0026557E" w:rsidRDefault="008A0F06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0F06" w:rsidRPr="0026557E" w:rsidRDefault="008A0F06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C00576" w:rsidRDefault="00C00576" w:rsidP="00C00576">
      <w:pPr>
        <w:rPr>
          <w:sz w:val="4"/>
          <w:szCs w:val="4"/>
        </w:rPr>
      </w:pPr>
    </w:p>
    <w:p w:rsidR="00C00576" w:rsidRPr="00C00576" w:rsidRDefault="00C00576" w:rsidP="00C00576">
      <w:pPr>
        <w:rPr>
          <w:szCs w:val="24"/>
        </w:rPr>
      </w:pPr>
    </w:p>
    <w:p w:rsidR="00C00576" w:rsidRPr="00C00576" w:rsidRDefault="00C00576" w:rsidP="00C00576">
      <w:pPr>
        <w:rPr>
          <w:szCs w:val="24"/>
        </w:rPr>
      </w:pPr>
    </w:p>
    <w:sectPr w:rsidR="00C00576" w:rsidRPr="00C00576" w:rsidSect="00771C5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2E" w:rsidRDefault="00BA2D2E">
      <w:r>
        <w:separator/>
      </w:r>
    </w:p>
  </w:endnote>
  <w:endnote w:type="continuationSeparator" w:id="0">
    <w:p w:rsidR="00BA2D2E" w:rsidRDefault="00BA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2" w:rsidRDefault="00DE6CCE" w:rsidP="002115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C519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C5192" w:rsidRDefault="006C51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2" w:rsidRDefault="00DE6CCE" w:rsidP="002115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C519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36FB5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6C5192" w:rsidRPr="00C04B30" w:rsidRDefault="006C5192" w:rsidP="00771C5B">
    <w:pPr>
      <w:pStyle w:val="Altbilgi"/>
      <w:jc w:val="right"/>
      <w:rPr>
        <w:rFonts w:ascii="Arial" w:hAnsi="Arial" w:cs="Arial"/>
        <w:color w:val="808080"/>
        <w:sz w:val="16"/>
        <w:szCs w:val="16"/>
      </w:rPr>
    </w:pPr>
    <w:r w:rsidRPr="00C04B30">
      <w:rPr>
        <w:rFonts w:ascii="Arial" w:hAnsi="Arial" w:cs="Arial"/>
        <w:color w:val="808080"/>
        <w:sz w:val="16"/>
        <w:szCs w:val="16"/>
      </w:rPr>
      <w:t>Standart Form ─ KİK0</w:t>
    </w:r>
    <w:r w:rsidR="001522B9">
      <w:rPr>
        <w:rFonts w:ascii="Arial" w:hAnsi="Arial" w:cs="Arial"/>
        <w:color w:val="808080"/>
        <w:sz w:val="16"/>
        <w:szCs w:val="16"/>
      </w:rPr>
      <w:t>16</w:t>
    </w:r>
    <w:r w:rsidRPr="00C04B30">
      <w:rPr>
        <w:rFonts w:ascii="Arial" w:hAnsi="Arial" w:cs="Arial"/>
        <w:color w:val="808080"/>
        <w:sz w:val="16"/>
        <w:szCs w:val="16"/>
      </w:rPr>
      <w:t>.0/M</w:t>
    </w:r>
  </w:p>
  <w:p w:rsidR="006C5192" w:rsidRPr="00D3226F" w:rsidRDefault="006C5192" w:rsidP="00771C5B">
    <w:pPr>
      <w:pStyle w:val="Altbilgi"/>
      <w:jc w:val="right"/>
    </w:pPr>
    <w:r w:rsidRPr="00C04B30">
      <w:rPr>
        <w:rFonts w:ascii="Arial" w:hAnsi="Arial" w:cs="Arial"/>
        <w:color w:val="808080"/>
        <w:sz w:val="16"/>
        <w:szCs w:val="16"/>
      </w:rPr>
      <w:t xml:space="preserve">Açık İhale, Belli İstekliler Arasında İhale ve Pazarlık </w:t>
    </w:r>
    <w:proofErr w:type="gramStart"/>
    <w:r w:rsidRPr="00C04B30">
      <w:rPr>
        <w:rFonts w:ascii="Arial" w:hAnsi="Arial" w:cs="Arial"/>
        <w:color w:val="808080"/>
        <w:sz w:val="16"/>
        <w:szCs w:val="16"/>
      </w:rPr>
      <w:t>Usullerinde  Teklif</w:t>
    </w:r>
    <w:proofErr w:type="gramEnd"/>
    <w:r w:rsidRPr="00C04B30">
      <w:rPr>
        <w:rFonts w:ascii="Arial" w:hAnsi="Arial" w:cs="Arial"/>
        <w:color w:val="808080"/>
        <w:sz w:val="16"/>
        <w:szCs w:val="16"/>
      </w:rPr>
      <w:t xml:space="preserve"> Edilen Fiyatlar</w:t>
    </w:r>
    <w:r>
      <w:rPr>
        <w:rFonts w:ascii="Arial" w:hAnsi="Arial" w:cs="Arial"/>
        <w:color w:val="808080"/>
        <w:sz w:val="16"/>
        <w:szCs w:val="16"/>
      </w:rPr>
      <w:t>a İlişkin Tutanak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2E" w:rsidRDefault="00BA2D2E">
      <w:r>
        <w:separator/>
      </w:r>
    </w:p>
  </w:footnote>
  <w:footnote w:type="continuationSeparator" w:id="0">
    <w:p w:rsidR="00BA2D2E" w:rsidRDefault="00BA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06" w:rsidRDefault="008A0F06" w:rsidP="008A0F06">
    <w:pPr>
      <w:pStyle w:val="stbilgi"/>
      <w:jc w:val="right"/>
    </w:pPr>
    <w:r>
      <w:t>2019-00115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5B"/>
    <w:rsid w:val="00011BCE"/>
    <w:rsid w:val="000273FA"/>
    <w:rsid w:val="000F7BC5"/>
    <w:rsid w:val="00103CC9"/>
    <w:rsid w:val="00106291"/>
    <w:rsid w:val="001522B9"/>
    <w:rsid w:val="001A55D0"/>
    <w:rsid w:val="001E65EE"/>
    <w:rsid w:val="001F016F"/>
    <w:rsid w:val="002075B7"/>
    <w:rsid w:val="002115E0"/>
    <w:rsid w:val="0026557E"/>
    <w:rsid w:val="002B1D2E"/>
    <w:rsid w:val="003034F8"/>
    <w:rsid w:val="00326166"/>
    <w:rsid w:val="003A7A1A"/>
    <w:rsid w:val="003B23BF"/>
    <w:rsid w:val="00465443"/>
    <w:rsid w:val="00473172"/>
    <w:rsid w:val="004C4E4B"/>
    <w:rsid w:val="00503034"/>
    <w:rsid w:val="005477D9"/>
    <w:rsid w:val="005B0A29"/>
    <w:rsid w:val="005B254E"/>
    <w:rsid w:val="00660128"/>
    <w:rsid w:val="00666BDB"/>
    <w:rsid w:val="00680331"/>
    <w:rsid w:val="006C5192"/>
    <w:rsid w:val="006E4250"/>
    <w:rsid w:val="006F0987"/>
    <w:rsid w:val="00736FB5"/>
    <w:rsid w:val="00761576"/>
    <w:rsid w:val="00771C5B"/>
    <w:rsid w:val="007A0592"/>
    <w:rsid w:val="007B1317"/>
    <w:rsid w:val="007F5032"/>
    <w:rsid w:val="007F6400"/>
    <w:rsid w:val="008343DD"/>
    <w:rsid w:val="00851A93"/>
    <w:rsid w:val="0088370C"/>
    <w:rsid w:val="00896A5F"/>
    <w:rsid w:val="008A0F06"/>
    <w:rsid w:val="008A19DF"/>
    <w:rsid w:val="008A1A1E"/>
    <w:rsid w:val="008C0380"/>
    <w:rsid w:val="008C0FD3"/>
    <w:rsid w:val="008C4934"/>
    <w:rsid w:val="008E45B3"/>
    <w:rsid w:val="0098725C"/>
    <w:rsid w:val="009D3270"/>
    <w:rsid w:val="00A0094A"/>
    <w:rsid w:val="00A0517D"/>
    <w:rsid w:val="00A9030F"/>
    <w:rsid w:val="00AB6AD7"/>
    <w:rsid w:val="00AD74DE"/>
    <w:rsid w:val="00AE3ED8"/>
    <w:rsid w:val="00B06105"/>
    <w:rsid w:val="00B87C43"/>
    <w:rsid w:val="00BA2D2E"/>
    <w:rsid w:val="00C00576"/>
    <w:rsid w:val="00C362EF"/>
    <w:rsid w:val="00C47E10"/>
    <w:rsid w:val="00C7033A"/>
    <w:rsid w:val="00DA66AE"/>
    <w:rsid w:val="00DE6CCE"/>
    <w:rsid w:val="00E5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C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771C5B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771C5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DipnotBavurusu">
    <w:name w:val="footnote reference"/>
    <w:basedOn w:val="VarsaylanParagrafYazTipi"/>
    <w:semiHidden/>
    <w:rsid w:val="00771C5B"/>
    <w:rPr>
      <w:sz w:val="20"/>
      <w:vertAlign w:val="superscript"/>
    </w:rPr>
  </w:style>
  <w:style w:type="paragraph" w:styleId="stbilgi">
    <w:name w:val="header"/>
    <w:basedOn w:val="Normal"/>
    <w:rsid w:val="00771C5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71C5B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A0517D"/>
    <w:pPr>
      <w:ind w:firstLine="708"/>
      <w:jc w:val="both"/>
    </w:pPr>
    <w:rPr>
      <w:rFonts w:ascii="Arial" w:hAnsi="Arial"/>
    </w:rPr>
  </w:style>
  <w:style w:type="table" w:styleId="TabloKlavuzu">
    <w:name w:val="Table Grid"/>
    <w:basedOn w:val="NormalTablo"/>
    <w:rsid w:val="00B061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21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kayıt numarası*            :</vt:lpstr>
    </vt:vector>
  </TitlesOfParts>
  <Company>FY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kayıt numarası*            :</dc:title>
  <dc:creator>FERZAN YALKUT</dc:creator>
  <cp:lastModifiedBy>azime.batmaz</cp:lastModifiedBy>
  <cp:revision>4</cp:revision>
  <cp:lastPrinted>2020-01-22T10:25:00Z</cp:lastPrinted>
  <dcterms:created xsi:type="dcterms:W3CDTF">2020-01-22T10:22:00Z</dcterms:created>
  <dcterms:modified xsi:type="dcterms:W3CDTF">2020-01-22T10:26:00Z</dcterms:modified>
</cp:coreProperties>
</file>