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B" w:rsidRPr="0026557E" w:rsidRDefault="007F6400" w:rsidP="00771C5B">
      <w:r w:rsidRPr="0026557E">
        <w:rPr>
          <w:vertAlign w:val="superscript"/>
        </w:rPr>
        <w:t xml:space="preserve"> </w:t>
      </w:r>
      <w:r w:rsidRPr="0026557E">
        <w:t xml:space="preserve">     </w:t>
      </w:r>
      <w:r w:rsidR="00771C5B" w:rsidRPr="0026557E">
        <w:t xml:space="preserve">    </w:t>
      </w:r>
      <w:r w:rsidR="00A0094A">
        <w:t xml:space="preserve">    </w:t>
      </w:r>
      <w:r w:rsidR="00771C5B" w:rsidRPr="0026557E"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095"/>
      </w:tblGrid>
      <w:tr w:rsidR="00771C5B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71C5B" w:rsidRPr="0026557E" w:rsidRDefault="006F0987" w:rsidP="00771C5B">
            <w:r w:rsidRPr="0026557E">
              <w:t>İhale kayıt numarası</w:t>
            </w:r>
          </w:p>
        </w:tc>
        <w:tc>
          <w:tcPr>
            <w:tcW w:w="11095" w:type="dxa"/>
          </w:tcPr>
          <w:p w:rsidR="00771C5B" w:rsidRPr="0026557E" w:rsidRDefault="006F0987" w:rsidP="00771C5B">
            <w:pPr>
              <w:pStyle w:val="stbilgi"/>
              <w:tabs>
                <w:tab w:val="clear" w:pos="4536"/>
                <w:tab w:val="clear" w:pos="9072"/>
              </w:tabs>
            </w:pPr>
            <w:r w:rsidRPr="0026557E">
              <w:t xml:space="preserve">: </w:t>
            </w:r>
            <w:r w:rsidR="00367861">
              <w:t>2020/143391</w:t>
            </w:r>
          </w:p>
        </w:tc>
      </w:tr>
      <w:tr w:rsidR="006F0987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F0987" w:rsidRPr="0026557E" w:rsidRDefault="006F0987" w:rsidP="009D3270">
            <w:r w:rsidRPr="0026557E">
              <w:t>İdarenin adı</w:t>
            </w:r>
          </w:p>
        </w:tc>
        <w:tc>
          <w:tcPr>
            <w:tcW w:w="11095" w:type="dxa"/>
          </w:tcPr>
          <w:p w:rsidR="006F0987" w:rsidRPr="0026557E" w:rsidRDefault="006F0987" w:rsidP="009D3270">
            <w:pPr>
              <w:pStyle w:val="stbilgi"/>
              <w:tabs>
                <w:tab w:val="clear" w:pos="4536"/>
                <w:tab w:val="clear" w:pos="9072"/>
              </w:tabs>
            </w:pPr>
            <w:r w:rsidRPr="0026557E">
              <w:t xml:space="preserve">: </w:t>
            </w:r>
            <w:r w:rsidR="00367861">
              <w:t>DENİZLİ VALİLİĞİ İL SAĞLIK MÜDÜRLÜĞÜ</w:t>
            </w:r>
          </w:p>
        </w:tc>
      </w:tr>
      <w:tr w:rsidR="006F0987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F0987" w:rsidRPr="0026557E" w:rsidRDefault="006F0987" w:rsidP="009D3270">
            <w:r w:rsidRPr="0026557E">
              <w:t>İşin adı</w:t>
            </w:r>
          </w:p>
        </w:tc>
        <w:tc>
          <w:tcPr>
            <w:tcW w:w="11095" w:type="dxa"/>
          </w:tcPr>
          <w:p w:rsidR="006F0987" w:rsidRPr="0026557E" w:rsidRDefault="006F0987" w:rsidP="009D3270">
            <w:r w:rsidRPr="0026557E">
              <w:t xml:space="preserve">: </w:t>
            </w:r>
            <w:r w:rsidR="00367861">
              <w:t>DENİZLİ İL SAĞLIK MÜDÜRLÜĞÜNE BAĞLI SAĞLIK TESİSLERİNİN 2020-2021 YILLARINA AİT PATOLOJİ SARF MALZEME ALIM İHALESİ</w:t>
            </w:r>
          </w:p>
        </w:tc>
      </w:tr>
      <w:tr w:rsidR="006F0987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F0987" w:rsidRPr="0026557E" w:rsidRDefault="006F0987" w:rsidP="009D3270">
            <w:r w:rsidRPr="0026557E">
              <w:t>Formun doldurulduğu tarih</w:t>
            </w:r>
          </w:p>
        </w:tc>
        <w:tc>
          <w:tcPr>
            <w:tcW w:w="11095" w:type="dxa"/>
          </w:tcPr>
          <w:p w:rsidR="006F0987" w:rsidRPr="0026557E" w:rsidRDefault="006F0987" w:rsidP="009D3270">
            <w:r w:rsidRPr="0026557E">
              <w:t xml:space="preserve">: </w:t>
            </w:r>
            <w:r w:rsidR="00367861">
              <w:t>26.03.2020</w:t>
            </w:r>
            <w:r w:rsidRPr="0026557E">
              <w:rPr>
                <w:sz w:val="22"/>
                <w:szCs w:val="22"/>
              </w:rPr>
              <w:t xml:space="preserve"> </w:t>
            </w:r>
            <w:r w:rsidR="00367861">
              <w:rPr>
                <w:sz w:val="22"/>
                <w:szCs w:val="22"/>
              </w:rPr>
              <w:t>Perşembe</w:t>
            </w:r>
            <w:r w:rsidRPr="0026557E">
              <w:rPr>
                <w:sz w:val="22"/>
                <w:szCs w:val="22"/>
              </w:rPr>
              <w:t xml:space="preserve"> </w:t>
            </w:r>
            <w:r w:rsidRPr="0026557E">
              <w:t xml:space="preserve">günü, saat </w:t>
            </w:r>
            <w:r w:rsidR="00367861">
              <w:t>10:00</w:t>
            </w:r>
          </w:p>
        </w:tc>
      </w:tr>
      <w:tr w:rsidR="006F0987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F0987" w:rsidRPr="001A0B93" w:rsidRDefault="006F0987" w:rsidP="009D3270">
            <w:r w:rsidRPr="00390E78">
              <w:t>İşin yaklaşık maliyeti</w:t>
            </w:r>
          </w:p>
        </w:tc>
        <w:tc>
          <w:tcPr>
            <w:tcW w:w="11095" w:type="dxa"/>
          </w:tcPr>
          <w:p w:rsidR="006F0987" w:rsidRPr="001A0B93" w:rsidRDefault="006F0987" w:rsidP="009D3270">
            <w:r w:rsidRPr="001A0B93">
              <w:t>:</w:t>
            </w:r>
            <w:r w:rsidR="00367861">
              <w:t>193.402,68</w:t>
            </w:r>
          </w:p>
        </w:tc>
      </w:tr>
    </w:tbl>
    <w:p w:rsidR="00771C5B" w:rsidRPr="0026557E" w:rsidRDefault="00771C5B" w:rsidP="00771C5B">
      <w:pPr>
        <w:pStyle w:val="stbilgi"/>
        <w:tabs>
          <w:tab w:val="clear" w:pos="4536"/>
          <w:tab w:val="clear" w:pos="9072"/>
        </w:tabs>
      </w:pPr>
    </w:p>
    <w:p w:rsidR="00771C5B" w:rsidRPr="0026557E" w:rsidRDefault="006C5192" w:rsidP="00771C5B">
      <w:pPr>
        <w:pStyle w:val="Balk1"/>
        <w:rPr>
          <w:rFonts w:ascii="Times New Roman" w:hAnsi="Times New Roman"/>
        </w:rPr>
      </w:pPr>
      <w:r w:rsidRPr="001A0B93">
        <w:rPr>
          <w:rFonts w:ascii="Times New Roman" w:hAnsi="Times New Roman"/>
          <w:sz w:val="24"/>
          <w:szCs w:val="24"/>
        </w:rPr>
        <w:t xml:space="preserve">İSTEKLİLERCE TEKLİF EDİLEN </w:t>
      </w:r>
      <w:r w:rsidR="00771C5B" w:rsidRPr="006C5192">
        <w:rPr>
          <w:rFonts w:ascii="Times New Roman" w:hAnsi="Times New Roman"/>
          <w:sz w:val="24"/>
          <w:szCs w:val="24"/>
        </w:rPr>
        <w:t xml:space="preserve">FİYATLAR </w:t>
      </w:r>
      <w:r w:rsidR="008A1A1E" w:rsidRPr="006C51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995"/>
        <w:gridCol w:w="992"/>
        <w:gridCol w:w="1277"/>
        <w:gridCol w:w="1414"/>
        <w:gridCol w:w="285"/>
        <w:gridCol w:w="849"/>
        <w:gridCol w:w="3401"/>
      </w:tblGrid>
      <w:tr w:rsidR="00E03026" w:rsidRPr="0026557E" w:rsidTr="00E03026">
        <w:tc>
          <w:tcPr>
            <w:tcW w:w="1898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Adı-Tanımı</w:t>
            </w:r>
          </w:p>
        </w:tc>
        <w:tc>
          <w:tcPr>
            <w:tcW w:w="335" w:type="pct"/>
          </w:tcPr>
          <w:p w:rsidR="008C4934" w:rsidRPr="00C47E10" w:rsidRDefault="008C4934" w:rsidP="00C47E10">
            <w:pPr>
              <w:jc w:val="right"/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Miktarı</w:t>
            </w:r>
          </w:p>
        </w:tc>
        <w:tc>
          <w:tcPr>
            <w:tcW w:w="334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İşin Yaklaşık Maliyeti</w:t>
            </w:r>
          </w:p>
        </w:tc>
        <w:tc>
          <w:tcPr>
            <w:tcW w:w="476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Teklif Birim Fiyatı</w:t>
            </w:r>
          </w:p>
        </w:tc>
        <w:tc>
          <w:tcPr>
            <w:tcW w:w="96" w:type="pct"/>
          </w:tcPr>
          <w:p w:rsidR="008C4934" w:rsidRPr="008C4934" w:rsidRDefault="008C4934" w:rsidP="008C49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Tutarı(TL)</w:t>
            </w:r>
          </w:p>
        </w:tc>
        <w:tc>
          <w:tcPr>
            <w:tcW w:w="1145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Tutarı(TÜRK LİRASI)</w:t>
            </w:r>
          </w:p>
        </w:tc>
      </w:tr>
    </w:tbl>
    <w:p w:rsidR="008C4934" w:rsidRPr="008C4934" w:rsidRDefault="008C4934" w:rsidP="007F5032">
      <w:pPr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992"/>
        <w:gridCol w:w="992"/>
        <w:gridCol w:w="1277"/>
        <w:gridCol w:w="1416"/>
        <w:gridCol w:w="284"/>
        <w:gridCol w:w="850"/>
        <w:gridCol w:w="3402"/>
      </w:tblGrid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1.KALEM -AMELIYAT MATERYALI SAKLAMA KABI (500 ML)(LABORATUVARA GÖNDERILEN ÖRNEKLER IÇIN)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200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2.KALEM -AMELIYAT MATERYALI SAKLAMA KABI (100 ML) (LABORATUVARA GÖNDERILEN ÖRNEKLER IÇIN)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16000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3.KALEM -AMELIYAT MATERYALI SAKLAMA KABI (20 LT) (LABORATUVARA GÖNDERILEN ÖRNEKLER IÇIN)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4.KALEM -AMELIYAT MATERYALI SAKLAMA KABI (250 ML) (LABORATUVARA GÖNDERILEN ÖRNEKLER IÇIN)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5.KALEM -BEYAZ RODAJLI LAM (50'LİK)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600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KUTU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18,794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19,50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11.700,00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ONBİRBİN YEDİYÜZ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18,794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19,60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11.760,00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ONBİRBİN YEDİYÜZ ALTMIŞ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6.KALEM -CONGO RED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TEST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2,748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1,70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170,00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YÜZ YETMİŞ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7.KALEM -CRYOMATRIX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1250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ML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0,37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0,39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487,50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DÖRTYÜZ SEKSENYEDİ TL ELLİ Kr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8.KALEM -DEMİR BOYAMA KİTİ (FE KİT) (DEMİR HİSTOKİMYASAL BOYA)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TEST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3,18645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1,70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170,00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YÜZ YETMİŞ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9.KALEM -DOKU TAKİP KASETİ KAPAKLI BÜYÜK BOY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95000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0,3909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0,35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33.250,00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OTUZÜÇBİN İKİYÜZ 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10.KALEM -EA50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136,64243333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64,00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256,00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İKİYÜZ ELLİALTI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136,64243333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90,00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360,00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ÜÇYÜZ ALTMIŞ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11.KALEM -ELASTIK VON GIESON (ELASTİK BOYA (P)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TEST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3,945975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2,50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İKİYÜZ 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12.KALEM -ENTELLAN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20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243,5423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210,00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4.200,00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DÖRTBİN İKİYÜZ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13.KALEM -FORMOL (FORMALDEHİT ÇÖZELTİSİ)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12,56274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11,40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1.140,00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BİNYÜZ KIRK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lastRenderedPageBreak/>
              <w:t xml:space="preserve">14.KALEM -GROCOTT MANTAR BOYASI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TEST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15.KALEM -HARRIS HEMATOKSILEN (PAP)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25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142,5927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82,00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2.050,00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İKİBİN 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142,5927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110,00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2.750,00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İKİBİN YEDİYÜZ 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16.KALEM -HEMATOKSILEN-MAYER (DOKU İÇİN)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2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169,906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98,00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196,00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YÜZ DOKSANALTI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169,906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110,00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220,00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İKİYÜZ YİRMİ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17.KALEM -HISTOKIMYASAL BOYAMA SETI (MAKRASKOPİ BOYAMA SETİ)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BİYOSİSTEM MEDİKAL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808,36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469,80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1.879,20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BİNSEKİZYÜZ YETMİŞDOKUZ TL YİRMİ Kr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808,36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650,00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2.600,00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İKİBİN ALTIYÜZ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18.KALEM -KSILEN (KSILOL,DIMETILBENZEN)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600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27,79912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19,20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11.520,00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ONBİRBİN BEŞYÜZ YİRMİ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19.KALEM -LAMEL 24X60 MM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500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KUTU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19,1257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18,00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9.000,00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DOKUZBİN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19,1257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29,00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14.500,00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ONDÖRTBİN BEŞYÜZ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20.KALEM -MASSON TRIKROM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KUTU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21.KALEM -MAY GRUNWALD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12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141,025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54,00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648,00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ALTIYÜZ KIRKSEKİZ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141,025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125,00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1.500,00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BİNBEŞYÜZ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22.KALEM -MİKROTOM BIÇAĞI (DOKU İÇİN) DISPOSABLE (50 LİK)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60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KUTU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542,51548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479,00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28.740,00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YİRMİSEKİZBİN YEDİYÜZ KIRK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542,51548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858,00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51.480,00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ELLİBİRBİN DÖRTYÜZ SEKSEN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23.KALEM -MUSİKARMİN BOYAMA KİTİ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300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TEST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3,00825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2,50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750,00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YEDİYÜZ 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24.KALEM -OG6 (PAPANICOLAU SOLÜSYONU 2A ORANGE G) (OG-6 BOYASI)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13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73,6889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42,00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546,00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BEŞYÜZ KIRKALTI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73,6889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84,00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1.092,00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BİNDOKSANİKİ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25.KALEM -PARAFİN (BONCUK)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300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KİLOGRAM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39,45233333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31,40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9.420,00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DOKUZBİN DÖRTYÜZ YİRMİ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39,45233333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35,00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10.500,00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ONBİN BEŞYÜZ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26.KALEM -PERİYODİK ASİT (TOZ)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50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GRAM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25,78163333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1.000,00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25,78163333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21,00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1.050,00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27.KALEM -RETİKÜLİN (GÜMÜŞ RENKLENDİRME KİTİ)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300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TEST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4,83073333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7,50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2.250,00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İKİBİN İKİYÜZ ELLİ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lastRenderedPageBreak/>
              <w:t xml:space="preserve">28.KALEM -AMELIYAT MATERYALI SAKLAMA KABI (30 ML) (LABORATUVARA GÖNDERILEN ÖRNEKLER IÇIN)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0,96088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1,10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1.100,00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BİNYÜZ 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29.KALEM -EOSİN (ALKOL BAZLI)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18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58,096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42,00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756,00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YEDİYÜZ ELLİALTI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58,096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90,00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1.620,00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BİNALTIYÜZ YİRMİ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30.KALEM -LAM TAŞIMA MAPESI (MAPE)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200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31.KALEM -HISTOBOM RENKLI LAM + S POZITIF YÜKLÜ(POZİTİF ŞARJLI (LİZİNLİ) LAM)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50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KUTU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87,50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124,05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6.202,50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ALTIBİN İKİYÜZ İKİ TL ELLİ Kr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32.KALEM -KONIK TABANLI SANTRIFÜJ TÜPÜ (KONİK TÜP)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1200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33.KALEM -LAM BOYAMA SEPETİ METAL (KENDİNDEN SAPLI)(LAM TAŞIMA SEPETİ (METAL))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Kısım için teklif yoktur.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34.KALEM -TOLUIDIN MAVISI (TOLUIDINE BLUE)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8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LİTRE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FACEPATH PATOLOJİ MEDİKAL TIBBİ CİHAZLAR SANAYİ VE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335,00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165,00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1.320,00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BİNÜÇYÜZ YİRMİ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335,00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390,00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3.120,00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ÜÇBİN YÜZ YİRMİ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35.KALEM -DIGITAL LABORATUVAR SAATI (LABORATUVAR İKAZ SAATİ (DİJİTAL SAAT))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12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63,00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64,00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b/>
                <w:sz w:val="16"/>
              </w:rPr>
              <w:t>!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768,00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YEDİYÜZ ALTMIŞSEKİZ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 xml:space="preserve">36.KALEM -SİTOSANTRİFÜJ İÇİN FUNNEL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b/>
                <w:sz w:val="16"/>
              </w:rPr>
              <w:t>1000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b/>
                <w:sz w:val="16"/>
              </w:rPr>
              <w:t>ADET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BİYOSİSTEM MEDİKAL TİCARET LİMİTED ŞİRKETİ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18,96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10,89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10.890,00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ONBİN SEKİZYÜZ DOKSAN TL</w:t>
            </w:r>
          </w:p>
        </w:tc>
      </w:tr>
      <w:tr w:rsidR="00367861" w:rsidRPr="00C47E10" w:rsidTr="00E03026">
        <w:tc>
          <w:tcPr>
            <w:tcW w:w="5637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BİOGEN MEDİKAL ALETLER TİCARET LTD.ŞTİ.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1277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18,96</w:t>
            </w:r>
          </w:p>
        </w:tc>
        <w:tc>
          <w:tcPr>
            <w:tcW w:w="1416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16,30</w:t>
            </w:r>
          </w:p>
        </w:tc>
        <w:tc>
          <w:tcPr>
            <w:tcW w:w="284" w:type="dxa"/>
          </w:tcPr>
          <w:p w:rsidR="00367861" w:rsidRPr="0027382D" w:rsidRDefault="00367861" w:rsidP="00BB79FB">
            <w:pPr>
              <w:jc w:val="center"/>
              <w:rPr>
                <w:sz w:val="16"/>
              </w:rPr>
            </w:pPr>
            <w:r w:rsidRPr="0027382D">
              <w:rPr>
                <w:sz w:val="16"/>
              </w:rPr>
              <w:t xml:space="preserve"> </w:t>
            </w:r>
          </w:p>
        </w:tc>
        <w:tc>
          <w:tcPr>
            <w:tcW w:w="850" w:type="dxa"/>
          </w:tcPr>
          <w:p w:rsidR="00367861" w:rsidRPr="0027382D" w:rsidRDefault="00367861" w:rsidP="00BB79FB">
            <w:pPr>
              <w:jc w:val="right"/>
              <w:rPr>
                <w:sz w:val="16"/>
              </w:rPr>
            </w:pPr>
            <w:r w:rsidRPr="0027382D">
              <w:rPr>
                <w:sz w:val="16"/>
              </w:rPr>
              <w:t>16.300,00</w:t>
            </w:r>
          </w:p>
        </w:tc>
        <w:tc>
          <w:tcPr>
            <w:tcW w:w="3402" w:type="dxa"/>
            <w:shd w:val="clear" w:color="auto" w:fill="auto"/>
          </w:tcPr>
          <w:p w:rsidR="00367861" w:rsidRPr="0027382D" w:rsidRDefault="00367861" w:rsidP="00BB79FB">
            <w:pPr>
              <w:rPr>
                <w:sz w:val="16"/>
              </w:rPr>
            </w:pPr>
            <w:r w:rsidRPr="0027382D">
              <w:rPr>
                <w:sz w:val="16"/>
              </w:rPr>
              <w:t>ONALTIBİN ÜÇYÜZ  TL</w:t>
            </w:r>
          </w:p>
        </w:tc>
      </w:tr>
    </w:tbl>
    <w:p w:rsidR="008C4934" w:rsidRDefault="008C4934" w:rsidP="007F5032">
      <w:pPr>
        <w:jc w:val="both"/>
      </w:pPr>
    </w:p>
    <w:p w:rsidR="007F5032" w:rsidRPr="00F24744" w:rsidRDefault="007F5032" w:rsidP="007F5032">
      <w:pPr>
        <w:jc w:val="both"/>
      </w:pPr>
      <w:r>
        <w:t xml:space="preserve">        </w:t>
      </w:r>
      <w:r w:rsidRPr="00241AA0">
        <w:t xml:space="preserve">   İhaleye </w:t>
      </w:r>
      <w:r w:rsidR="00367861">
        <w:t>3</w:t>
      </w:r>
      <w:r w:rsidRPr="0026557E">
        <w:t xml:space="preserve"> </w:t>
      </w:r>
      <w:r w:rsidRPr="00241AA0">
        <w:t xml:space="preserve"> istekli katılmış olup, verdikleri </w:t>
      </w:r>
      <w:r w:rsidRPr="00E10B9B">
        <w:t xml:space="preserve">fiyatlar </w:t>
      </w:r>
      <w:r w:rsidRPr="00390E78">
        <w:rPr>
          <w:i/>
          <w:color w:val="808080"/>
        </w:rPr>
        <w:t>ve yaklaşık maliyet</w:t>
      </w:r>
      <w:r w:rsidR="00C7033A">
        <w:t xml:space="preserve"> yukarıda belirtilmiş ve </w:t>
      </w:r>
      <w:r w:rsidR="00367861">
        <w:t>hazır bulunanlara</w:t>
      </w:r>
      <w:r w:rsidRPr="00E10B9B">
        <w:t xml:space="preserve"> açıklanmıştır.</w:t>
      </w:r>
    </w:p>
    <w:p w:rsidR="00A0517D" w:rsidRPr="0026557E" w:rsidRDefault="00A0517D" w:rsidP="00A0517D">
      <w:pPr>
        <w:pStyle w:val="BodyText21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4110" w:type="dxa"/>
        <w:tblCellMar>
          <w:left w:w="70" w:type="dxa"/>
          <w:right w:w="70" w:type="dxa"/>
        </w:tblCellMar>
        <w:tblLook w:val="0000"/>
      </w:tblPr>
      <w:tblGrid>
        <w:gridCol w:w="14110"/>
      </w:tblGrid>
      <w:tr w:rsidR="00A0517D" w:rsidRPr="00265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A0517D" w:rsidRPr="0026557E" w:rsidRDefault="00A0517D" w:rsidP="00A0517D">
            <w:pPr>
              <w:jc w:val="center"/>
              <w:rPr>
                <w:sz w:val="20"/>
              </w:rPr>
            </w:pPr>
            <w:r w:rsidRPr="0026557E">
              <w:rPr>
                <w:sz w:val="20"/>
              </w:rPr>
              <w:t>İHALE KOMİSYONU</w:t>
            </w:r>
          </w:p>
        </w:tc>
      </w:tr>
    </w:tbl>
    <w:p w:rsidR="00A0517D" w:rsidRPr="0026557E" w:rsidRDefault="00A0517D" w:rsidP="00A0517D">
      <w:pPr>
        <w:rPr>
          <w:sz w:val="4"/>
          <w:szCs w:val="4"/>
        </w:rPr>
      </w:pPr>
    </w:p>
    <w:tbl>
      <w:tblPr>
        <w:tblW w:w="14175" w:type="dxa"/>
        <w:jc w:val="center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2835"/>
        <w:gridCol w:w="2835"/>
        <w:gridCol w:w="2835"/>
      </w:tblGrid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Mali Üye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</w:tr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Yavuz TOSUN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Mustafa AKAY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Uz.Dr.Aygün YÖRÜKOĞLU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Uz.Dr.Berrin ÇAYLAK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Uz.Dr.Emel RODOKLU ÜNAL</w:t>
            </w:r>
          </w:p>
        </w:tc>
      </w:tr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Patoloji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Patoloji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Patoloji Uzman</w:t>
            </w:r>
          </w:p>
        </w:tc>
      </w:tr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A0517D" w:rsidRPr="00896A5F" w:rsidRDefault="00A0517D" w:rsidP="00A0517D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35"/>
        <w:gridCol w:w="2835"/>
      </w:tblGrid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</w:tr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Ediz YAVUZ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Ali YÜKSEL</w:t>
            </w:r>
          </w:p>
        </w:tc>
      </w:tr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Laboratuar Teknikeri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Sağlık Memuru</w:t>
            </w:r>
          </w:p>
        </w:tc>
      </w:tr>
      <w:tr w:rsidR="00367861" w:rsidRPr="0026557E" w:rsidTr="00367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861" w:rsidRPr="0026557E" w:rsidRDefault="00367861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A0517D" w:rsidRPr="00896A5F" w:rsidRDefault="00A0517D" w:rsidP="00A0517D">
      <w:pPr>
        <w:rPr>
          <w:sz w:val="28"/>
          <w:szCs w:val="28"/>
        </w:rPr>
      </w:pPr>
    </w:p>
    <w:p w:rsidR="00C00576" w:rsidRDefault="00C00576" w:rsidP="00C00576">
      <w:pPr>
        <w:rPr>
          <w:sz w:val="4"/>
          <w:szCs w:val="4"/>
        </w:rPr>
      </w:pPr>
    </w:p>
    <w:p w:rsidR="00C00576" w:rsidRPr="00C00576" w:rsidRDefault="00C00576" w:rsidP="00C00576">
      <w:pPr>
        <w:rPr>
          <w:szCs w:val="24"/>
        </w:rPr>
      </w:pPr>
    </w:p>
    <w:p w:rsidR="00C00576" w:rsidRPr="00C00576" w:rsidRDefault="00C00576" w:rsidP="00C00576">
      <w:pPr>
        <w:rPr>
          <w:szCs w:val="24"/>
        </w:rPr>
      </w:pPr>
    </w:p>
    <w:p w:rsidR="006C5192" w:rsidRDefault="006C5192" w:rsidP="00A0517D">
      <w:pPr>
        <w:pStyle w:val="BodyText21"/>
        <w:ind w:firstLine="0"/>
        <w:rPr>
          <w:rFonts w:cs="Arial"/>
        </w:rPr>
      </w:pPr>
    </w:p>
    <w:sectPr w:rsidR="006C5192" w:rsidSect="00E03026">
      <w:headerReference w:type="default" r:id="rId6"/>
      <w:footerReference w:type="even" r:id="rId7"/>
      <w:footerReference w:type="default" r:id="rId8"/>
      <w:pgSz w:w="16838" w:h="11906" w:orient="landscape"/>
      <w:pgMar w:top="794" w:right="737" w:bottom="567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D7" w:rsidRDefault="00E246D7">
      <w:r>
        <w:separator/>
      </w:r>
    </w:p>
  </w:endnote>
  <w:endnote w:type="continuationSeparator" w:id="1">
    <w:p w:rsidR="00E246D7" w:rsidRDefault="00E2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2" w:rsidRDefault="006C5192" w:rsidP="002115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C5192" w:rsidRDefault="006C51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2" w:rsidRDefault="006C5192" w:rsidP="002115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E24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C5192" w:rsidRPr="00C04B30" w:rsidRDefault="006C5192" w:rsidP="00771C5B">
    <w:pPr>
      <w:pStyle w:val="Altbilgi"/>
      <w:jc w:val="right"/>
      <w:rPr>
        <w:rFonts w:ascii="Arial" w:hAnsi="Arial" w:cs="Arial"/>
        <w:color w:val="808080"/>
        <w:sz w:val="16"/>
        <w:szCs w:val="16"/>
      </w:rPr>
    </w:pPr>
    <w:r w:rsidRPr="00C04B30">
      <w:rPr>
        <w:rFonts w:ascii="Arial" w:hAnsi="Arial" w:cs="Arial"/>
        <w:color w:val="808080"/>
        <w:sz w:val="16"/>
        <w:szCs w:val="16"/>
      </w:rPr>
      <w:t>Standart Form ─ KİK0</w:t>
    </w:r>
    <w:r w:rsidR="001522B9">
      <w:rPr>
        <w:rFonts w:ascii="Arial" w:hAnsi="Arial" w:cs="Arial"/>
        <w:color w:val="808080"/>
        <w:sz w:val="16"/>
        <w:szCs w:val="16"/>
      </w:rPr>
      <w:t>16</w:t>
    </w:r>
    <w:r w:rsidRPr="00C04B30">
      <w:rPr>
        <w:rFonts w:ascii="Arial" w:hAnsi="Arial" w:cs="Arial"/>
        <w:color w:val="808080"/>
        <w:sz w:val="16"/>
        <w:szCs w:val="16"/>
      </w:rPr>
      <w:t>.0/M</w:t>
    </w:r>
  </w:p>
  <w:p w:rsidR="006C5192" w:rsidRPr="00D3226F" w:rsidRDefault="006C5192" w:rsidP="00771C5B">
    <w:pPr>
      <w:pStyle w:val="Altbilgi"/>
      <w:jc w:val="right"/>
    </w:pPr>
    <w:r w:rsidRPr="00C04B30">
      <w:rPr>
        <w:rFonts w:ascii="Arial" w:hAnsi="Arial" w:cs="Arial"/>
        <w:color w:val="808080"/>
        <w:sz w:val="16"/>
        <w:szCs w:val="16"/>
      </w:rPr>
      <w:t>Açık İhale, Belli İstekliler Arasında İhale ve Pazarlık Usullerinde  Teklif Edilen Fiyatlar</w:t>
    </w:r>
    <w:r>
      <w:rPr>
        <w:rFonts w:ascii="Arial" w:hAnsi="Arial" w:cs="Arial"/>
        <w:color w:val="808080"/>
        <w:sz w:val="16"/>
        <w:szCs w:val="16"/>
      </w:rPr>
      <w:t>a İlişkin Tutanak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D7" w:rsidRDefault="00E246D7">
      <w:r>
        <w:separator/>
      </w:r>
    </w:p>
  </w:footnote>
  <w:footnote w:type="continuationSeparator" w:id="1">
    <w:p w:rsidR="00E246D7" w:rsidRDefault="00E24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61" w:rsidRDefault="00367861" w:rsidP="00367861">
    <w:pPr>
      <w:pStyle w:val="stbilgi"/>
      <w:jc w:val="right"/>
    </w:pPr>
    <w:r>
      <w:t>2020-00006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C5B"/>
    <w:rsid w:val="00011BCE"/>
    <w:rsid w:val="000F7BC5"/>
    <w:rsid w:val="00106291"/>
    <w:rsid w:val="001522B9"/>
    <w:rsid w:val="001A55D0"/>
    <w:rsid w:val="001E65EE"/>
    <w:rsid w:val="001F016F"/>
    <w:rsid w:val="002075B7"/>
    <w:rsid w:val="002115E0"/>
    <w:rsid w:val="0026557E"/>
    <w:rsid w:val="002B1D2E"/>
    <w:rsid w:val="003034F8"/>
    <w:rsid w:val="00326166"/>
    <w:rsid w:val="00367861"/>
    <w:rsid w:val="003A7A1A"/>
    <w:rsid w:val="003B23BF"/>
    <w:rsid w:val="00465443"/>
    <w:rsid w:val="00473172"/>
    <w:rsid w:val="004C4E4B"/>
    <w:rsid w:val="00503034"/>
    <w:rsid w:val="005477D9"/>
    <w:rsid w:val="005B0A29"/>
    <w:rsid w:val="005B254E"/>
    <w:rsid w:val="00660128"/>
    <w:rsid w:val="00666BDB"/>
    <w:rsid w:val="00680331"/>
    <w:rsid w:val="006C5192"/>
    <w:rsid w:val="006E4250"/>
    <w:rsid w:val="006F0987"/>
    <w:rsid w:val="00761576"/>
    <w:rsid w:val="00771C5B"/>
    <w:rsid w:val="007A0592"/>
    <w:rsid w:val="007B1317"/>
    <w:rsid w:val="007F5032"/>
    <w:rsid w:val="007F6400"/>
    <w:rsid w:val="008343DD"/>
    <w:rsid w:val="00851A93"/>
    <w:rsid w:val="0088370C"/>
    <w:rsid w:val="00896A5F"/>
    <w:rsid w:val="008A19DF"/>
    <w:rsid w:val="008A1A1E"/>
    <w:rsid w:val="008C0380"/>
    <w:rsid w:val="008C0FD3"/>
    <w:rsid w:val="008C4934"/>
    <w:rsid w:val="008E45B3"/>
    <w:rsid w:val="009D3270"/>
    <w:rsid w:val="00A0094A"/>
    <w:rsid w:val="00A0517D"/>
    <w:rsid w:val="00A9030F"/>
    <w:rsid w:val="00AD74DE"/>
    <w:rsid w:val="00AE3ED8"/>
    <w:rsid w:val="00B06105"/>
    <w:rsid w:val="00B87C43"/>
    <w:rsid w:val="00BB79FB"/>
    <w:rsid w:val="00C00576"/>
    <w:rsid w:val="00C362EF"/>
    <w:rsid w:val="00C47E10"/>
    <w:rsid w:val="00C7033A"/>
    <w:rsid w:val="00CE24D2"/>
    <w:rsid w:val="00DA66AE"/>
    <w:rsid w:val="00E03026"/>
    <w:rsid w:val="00E246D7"/>
    <w:rsid w:val="00E5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C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771C5B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771C5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basedOn w:val="VarsaylanParagrafYazTipi"/>
    <w:semiHidden/>
    <w:rsid w:val="00771C5B"/>
    <w:rPr>
      <w:sz w:val="20"/>
      <w:vertAlign w:val="superscript"/>
    </w:rPr>
  </w:style>
  <w:style w:type="paragraph" w:styleId="stbilgi">
    <w:name w:val="header"/>
    <w:basedOn w:val="Normal"/>
    <w:rsid w:val="00771C5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1C5B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0517D"/>
    <w:pPr>
      <w:ind w:firstLine="708"/>
      <w:jc w:val="both"/>
    </w:pPr>
    <w:rPr>
      <w:rFonts w:ascii="Arial" w:hAnsi="Arial"/>
    </w:rPr>
  </w:style>
  <w:style w:type="table" w:styleId="TabloKlavuzu">
    <w:name w:val="Table Grid"/>
    <w:basedOn w:val="NormalTablo"/>
    <w:rsid w:val="00B061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1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kayıt numarası*            :</vt:lpstr>
    </vt:vector>
  </TitlesOfParts>
  <Company>FY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kayıt numarası*            :</dc:title>
  <dc:creator>FERZAN YALKUT</dc:creator>
  <cp:lastModifiedBy>ali.yuksel2</cp:lastModifiedBy>
  <cp:revision>2</cp:revision>
  <dcterms:created xsi:type="dcterms:W3CDTF">2020-03-26T08:14:00Z</dcterms:created>
  <dcterms:modified xsi:type="dcterms:W3CDTF">2020-03-26T08:14:00Z</dcterms:modified>
</cp:coreProperties>
</file>